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04" w:rsidRDefault="00845A04" w:rsidP="00845A04">
      <w:pPr>
        <w:pStyle w:val="Heading1"/>
        <w:jc w:val="center"/>
      </w:pPr>
      <w:r>
        <w:t>iRecruit Q&amp;A Discovery Document</w:t>
      </w:r>
    </w:p>
    <w:p w:rsidR="00845A04" w:rsidRPr="00845A04" w:rsidRDefault="00845A04" w:rsidP="00845A04">
      <w:pPr>
        <w:jc w:val="center"/>
      </w:pPr>
    </w:p>
    <w:p w:rsidR="00845A04" w:rsidRDefault="00845A04" w:rsidP="00845A04">
      <w:r>
        <w:t xml:space="preserve">Please try to answer these questions below to help us provide you the best iRecruit presentation </w:t>
      </w:r>
      <w:r w:rsidR="004F2578">
        <w:t xml:space="preserve">&amp; quote </w:t>
      </w:r>
      <w:r>
        <w:t>possible.</w:t>
      </w:r>
    </w:p>
    <w:p w:rsidR="00845A04" w:rsidRDefault="00845A04" w:rsidP="00845A04">
      <w:pPr>
        <w:pStyle w:val="z-TopofForm"/>
      </w:pPr>
      <w:r>
        <w:t>Top of Form</w:t>
      </w:r>
    </w:p>
    <w:p w:rsidR="00845A04" w:rsidRDefault="00845A04" w:rsidP="00845A04"/>
    <w:p w:rsidR="00845A04" w:rsidRDefault="00845A04" w:rsidP="00845A04">
      <w:pPr>
        <w:pBdr>
          <w:bottom w:val="single" w:sz="6" w:space="1" w:color="auto"/>
        </w:pBdr>
      </w:pPr>
    </w:p>
    <w:p w:rsidR="00845A04" w:rsidRDefault="00845A04" w:rsidP="00845A04"/>
    <w:p w:rsidR="004F2578" w:rsidRPr="0036694D" w:rsidRDefault="00845A04" w:rsidP="00845A04">
      <w:pPr>
        <w:rPr>
          <w:color w:val="1F497D" w:themeColor="text2"/>
        </w:rPr>
      </w:pPr>
      <w:r>
        <w:t xml:space="preserve">Contact Name: </w:t>
      </w:r>
    </w:p>
    <w:p w:rsidR="00AE2367" w:rsidRDefault="00845A04" w:rsidP="00845A04">
      <w:r>
        <w:t xml:space="preserve">Title: </w:t>
      </w:r>
    </w:p>
    <w:p w:rsidR="00845A04" w:rsidRDefault="00845A04" w:rsidP="00845A04">
      <w:r>
        <w:t>Company:</w:t>
      </w:r>
      <w:r w:rsidR="004F2578">
        <w:t xml:space="preserve">  </w:t>
      </w:r>
      <w:r w:rsidRPr="0036694D">
        <w:rPr>
          <w:color w:val="1F497D" w:themeColor="text2"/>
        </w:rPr>
        <w:t xml:space="preserve"> </w:t>
      </w:r>
    </w:p>
    <w:p w:rsidR="00845A04" w:rsidRPr="0036694D" w:rsidRDefault="00845A04" w:rsidP="00845A04">
      <w:pPr>
        <w:rPr>
          <w:color w:val="1F497D" w:themeColor="text2"/>
        </w:rPr>
      </w:pPr>
      <w:r>
        <w:t xml:space="preserve">Address: </w:t>
      </w:r>
    </w:p>
    <w:p w:rsidR="00845A04" w:rsidRDefault="00845A04" w:rsidP="00845A04">
      <w:r>
        <w:t xml:space="preserve">City: </w:t>
      </w:r>
    </w:p>
    <w:p w:rsidR="00845A04" w:rsidRDefault="00845A04" w:rsidP="00845A04">
      <w:r>
        <w:t xml:space="preserve">State: </w:t>
      </w:r>
    </w:p>
    <w:p w:rsidR="00845A04" w:rsidRDefault="00D344AB" w:rsidP="00845A04">
      <w:r>
        <w:t>Zip code</w:t>
      </w:r>
      <w:r w:rsidR="00845A04">
        <w:t xml:space="preserve">: </w:t>
      </w:r>
    </w:p>
    <w:p w:rsidR="00845A04" w:rsidRDefault="00845A04" w:rsidP="00845A04">
      <w:r>
        <w:t>Phone Number:</w:t>
      </w:r>
      <w:r w:rsidR="004F2578">
        <w:t xml:space="preserve">  </w:t>
      </w:r>
      <w:r w:rsidR="004F2578" w:rsidRPr="0036694D">
        <w:rPr>
          <w:rStyle w:val="apple-converted-space"/>
          <w:rFonts w:ascii="Arial" w:hAnsi="Arial" w:cs="Arial"/>
          <w:color w:val="1F497D" w:themeColor="text2"/>
          <w:sz w:val="20"/>
          <w:szCs w:val="20"/>
        </w:rPr>
        <w:t> </w:t>
      </w:r>
    </w:p>
    <w:p w:rsidR="00845A04" w:rsidRDefault="00845A04" w:rsidP="00845A04">
      <w:r>
        <w:t xml:space="preserve">Email Address:  </w:t>
      </w:r>
    </w:p>
    <w:p w:rsidR="00845A04" w:rsidRDefault="00845A04" w:rsidP="00845A04">
      <w:pPr>
        <w:pBdr>
          <w:bottom w:val="single" w:sz="6" w:space="1" w:color="auto"/>
        </w:pBdr>
      </w:pPr>
    </w:p>
    <w:p w:rsidR="00845A04" w:rsidRDefault="00845A04" w:rsidP="00845A04"/>
    <w:p w:rsidR="00845A04" w:rsidRDefault="00FD1DEC" w:rsidP="00845A04">
      <w:pPr>
        <w:rPr>
          <w:b/>
        </w:rPr>
      </w:pPr>
      <w:r w:rsidRPr="00FD1DEC">
        <w:rPr>
          <w:b/>
        </w:rPr>
        <w:t>About your Company:</w:t>
      </w:r>
    </w:p>
    <w:p w:rsidR="00FD1DEC" w:rsidRPr="00FD1DEC" w:rsidRDefault="00FD1DEC" w:rsidP="00845A04">
      <w:pPr>
        <w:rPr>
          <w:b/>
        </w:rPr>
      </w:pPr>
    </w:p>
    <w:p w:rsidR="004F2578" w:rsidRDefault="004F2578" w:rsidP="004F2578">
      <w:r>
        <w:t>How many Companies are you servicing?</w:t>
      </w:r>
    </w:p>
    <w:p w:rsidR="00C733CC" w:rsidRDefault="00C733CC" w:rsidP="004F2578">
      <w:r>
        <w:tab/>
        <w:t>How many Federal ID’s</w:t>
      </w:r>
      <w:r w:rsidR="00CE5FC7">
        <w:t>?</w:t>
      </w:r>
    </w:p>
    <w:p w:rsidR="004F2578" w:rsidRDefault="004F2578" w:rsidP="004F2578">
      <w:pPr>
        <w:ind w:firstLine="720"/>
      </w:pPr>
      <w:r>
        <w:t>Do you want individual career sites per company?</w:t>
      </w:r>
    </w:p>
    <w:p w:rsidR="00C733CC" w:rsidRDefault="00C733CC" w:rsidP="004F2578">
      <w:pPr>
        <w:ind w:firstLine="720"/>
      </w:pPr>
      <w:r>
        <w:t>What is the average employee size of each client?</w:t>
      </w:r>
    </w:p>
    <w:p w:rsidR="00C733CC" w:rsidRDefault="00C733CC" w:rsidP="004F2578">
      <w:pPr>
        <w:ind w:firstLine="720"/>
      </w:pPr>
      <w:r>
        <w:t>What is the average turnover per client?</w:t>
      </w:r>
    </w:p>
    <w:p w:rsidR="00C733CC" w:rsidRDefault="00C733CC" w:rsidP="004F2578">
      <w:pPr>
        <w:ind w:firstLine="720"/>
      </w:pPr>
      <w:r>
        <w:t>What is the average # of job postings per client?</w:t>
      </w:r>
    </w:p>
    <w:p w:rsidR="00C733CC" w:rsidRDefault="00C733CC" w:rsidP="004F2578">
      <w:pPr>
        <w:ind w:firstLine="720"/>
      </w:pPr>
      <w:r>
        <w:t>What is the average # of applicants per month?</w:t>
      </w:r>
    </w:p>
    <w:p w:rsidR="004F2578" w:rsidRDefault="004F2578" w:rsidP="004F2578"/>
    <w:p w:rsidR="004F2578" w:rsidRDefault="004F2578" w:rsidP="00845A04">
      <w:r>
        <w:t>Will you be also t</w:t>
      </w:r>
      <w:r w:rsidR="008D7E70">
        <w:t xml:space="preserve">aking advantage of </w:t>
      </w:r>
      <w:r>
        <w:t>CMS WOTC processing?</w:t>
      </w:r>
    </w:p>
    <w:p w:rsidR="008D7E70" w:rsidRDefault="00C733CC" w:rsidP="004F2578">
      <w:pPr>
        <w:ind w:firstLine="720"/>
      </w:pPr>
      <w:r>
        <w:t>Work Opportunity Tax Credits.</w:t>
      </w:r>
    </w:p>
    <w:p w:rsidR="00C733CC" w:rsidRDefault="00C733CC" w:rsidP="00C733CC"/>
    <w:p w:rsidR="00C733CC" w:rsidRDefault="00CE5FC7" w:rsidP="00C733CC">
      <w:r>
        <w:t>How many users/per site do you expect?</w:t>
      </w:r>
    </w:p>
    <w:p w:rsidR="00CE5FC7" w:rsidRDefault="00CE5FC7" w:rsidP="00C733CC"/>
    <w:p w:rsidR="00C733CC" w:rsidRDefault="00A91B15" w:rsidP="00C733CC">
      <w:r>
        <w:t xml:space="preserve">How </w:t>
      </w:r>
      <w:r w:rsidR="00486D9E">
        <w:t xml:space="preserve">many </w:t>
      </w:r>
      <w:r w:rsidR="00F85D99">
        <w:t xml:space="preserve">Admin Users do you </w:t>
      </w:r>
      <w:r w:rsidR="00486D9E">
        <w:t>anticipate</w:t>
      </w:r>
      <w:r>
        <w:t>?</w:t>
      </w:r>
    </w:p>
    <w:p w:rsidR="00F85D99" w:rsidRDefault="00F85D99" w:rsidP="00C733CC">
      <w:r>
        <w:tab/>
        <w:t>Master Users that can setup new companies/ change logos/ setup new users in system.</w:t>
      </w:r>
    </w:p>
    <w:p w:rsidR="00A91B15" w:rsidRDefault="00A91B15" w:rsidP="00C733CC"/>
    <w:p w:rsidR="00F85D99" w:rsidRDefault="00A91B15" w:rsidP="00C733CC">
      <w:r>
        <w:t xml:space="preserve">How many Recruiters </w:t>
      </w:r>
      <w:r w:rsidR="00F85D99">
        <w:t>do you expect per client?</w:t>
      </w:r>
    </w:p>
    <w:p w:rsidR="00A91B15" w:rsidRDefault="00F85D99" w:rsidP="00F85D99">
      <w:pPr>
        <w:ind w:firstLine="720"/>
      </w:pPr>
      <w:r>
        <w:t>P</w:t>
      </w:r>
      <w:r w:rsidR="00A91B15">
        <w:t xml:space="preserve">eople who can post jobs and manage </w:t>
      </w:r>
      <w:r>
        <w:t xml:space="preserve">all </w:t>
      </w:r>
      <w:r w:rsidR="00A91B15">
        <w:t>applicants</w:t>
      </w:r>
      <w:r>
        <w:t xml:space="preserve"> per client.</w:t>
      </w:r>
    </w:p>
    <w:p w:rsidR="00F85D99" w:rsidRDefault="00F85D99" w:rsidP="00F85D99">
      <w:pPr>
        <w:ind w:firstLine="720"/>
      </w:pPr>
    </w:p>
    <w:p w:rsidR="00C733CC" w:rsidRDefault="00F85D99" w:rsidP="00C733CC">
      <w:r>
        <w:t>How many Hiring Mangers on average per client?</w:t>
      </w:r>
    </w:p>
    <w:p w:rsidR="00F85D99" w:rsidRDefault="00F85D99" w:rsidP="00C733CC">
      <w:r>
        <w:tab/>
        <w:t xml:space="preserve">Can only view and manage applicants they are assigned too. </w:t>
      </w:r>
    </w:p>
    <w:p w:rsidR="00F85D99" w:rsidRDefault="00F85D99" w:rsidP="00C733CC"/>
    <w:p w:rsidR="00FD1DEC" w:rsidRDefault="00FD1DEC" w:rsidP="00845A04"/>
    <w:p w:rsidR="008D7E70" w:rsidRDefault="008D7E70" w:rsidP="008D7E70">
      <w:pPr>
        <w:rPr>
          <w:b/>
        </w:rPr>
      </w:pPr>
      <w:r>
        <w:rPr>
          <w:b/>
        </w:rPr>
        <w:t>Job Advertising</w:t>
      </w:r>
      <w:r w:rsidRPr="00FD1DEC">
        <w:rPr>
          <w:b/>
        </w:rPr>
        <w:t>:</w:t>
      </w:r>
    </w:p>
    <w:p w:rsidR="008D7E70" w:rsidRDefault="008D7E70" w:rsidP="00845A04">
      <w:pPr>
        <w:rPr>
          <w:b/>
        </w:rPr>
      </w:pPr>
    </w:p>
    <w:p w:rsidR="0036694D" w:rsidRDefault="0036694D" w:rsidP="0036694D">
      <w:r>
        <w:t>Do you have to manually post to the individual Job sites?</w:t>
      </w:r>
    </w:p>
    <w:p w:rsidR="0036694D" w:rsidRPr="008D7E70" w:rsidRDefault="0036694D" w:rsidP="0036694D"/>
    <w:p w:rsidR="008D7E70" w:rsidRDefault="008D7E70" w:rsidP="00845A04">
      <w:r w:rsidRPr="008D7E70">
        <w:t>How do you currently advertise your job openings?</w:t>
      </w:r>
    </w:p>
    <w:p w:rsidR="008D7E70" w:rsidRDefault="008D7E70" w:rsidP="00845A04"/>
    <w:p w:rsidR="0036694D" w:rsidRDefault="0036694D" w:rsidP="00845A04">
      <w:r>
        <w:t>What Job Boards do you use?</w:t>
      </w:r>
    </w:p>
    <w:p w:rsidR="0036694D" w:rsidRDefault="0036694D" w:rsidP="00845A04"/>
    <w:p w:rsidR="008D7E70" w:rsidRDefault="0036694D" w:rsidP="00845A04">
      <w:r>
        <w:t>What is you advertising budget per client / per</w:t>
      </w:r>
      <w:r w:rsidR="008D7E70">
        <w:t xml:space="preserve"> month?</w:t>
      </w:r>
    </w:p>
    <w:p w:rsidR="008D7E70" w:rsidRDefault="008D7E70" w:rsidP="00845A04"/>
    <w:p w:rsidR="008D7E70" w:rsidRDefault="008D7E70" w:rsidP="00845A04">
      <w:r>
        <w:t>Do you use Social media?</w:t>
      </w:r>
    </w:p>
    <w:p w:rsidR="00C733CC" w:rsidRDefault="00C733CC" w:rsidP="00845A04"/>
    <w:p w:rsidR="008D7E70" w:rsidRPr="008D7E70" w:rsidRDefault="008D7E70" w:rsidP="00845A04"/>
    <w:p w:rsidR="00FD1DEC" w:rsidRPr="00F85D99" w:rsidRDefault="00F85D99" w:rsidP="00845A04">
      <w:pPr>
        <w:rPr>
          <w:b/>
        </w:rPr>
      </w:pPr>
      <w:r w:rsidRPr="00F85D99">
        <w:rPr>
          <w:b/>
        </w:rPr>
        <w:t xml:space="preserve">iRecruit </w:t>
      </w:r>
      <w:r>
        <w:rPr>
          <w:b/>
        </w:rPr>
        <w:t>Adva</w:t>
      </w:r>
      <w:r w:rsidRPr="00F85D99">
        <w:rPr>
          <w:b/>
        </w:rPr>
        <w:t>nced Features:</w:t>
      </w:r>
    </w:p>
    <w:p w:rsidR="00F85D99" w:rsidRDefault="00F85D99" w:rsidP="00845A04"/>
    <w:p w:rsidR="00845A04" w:rsidRDefault="004F1221" w:rsidP="00845A04">
      <w:r>
        <w:t xml:space="preserve">Are </w:t>
      </w:r>
      <w:r w:rsidR="00F85D99">
        <w:t xml:space="preserve">you </w:t>
      </w:r>
      <w:r>
        <w:t xml:space="preserve">interested in integrating the New Hire process to </w:t>
      </w:r>
      <w:r w:rsidR="00845A04">
        <w:t xml:space="preserve">your H.R. system? </w:t>
      </w:r>
    </w:p>
    <w:p w:rsidR="00845A04" w:rsidRDefault="004F1221" w:rsidP="00845A04">
      <w:r>
        <w:tab/>
        <w:t>If so, what system?</w:t>
      </w:r>
    </w:p>
    <w:p w:rsidR="00FD1DEC" w:rsidRDefault="00FD1DEC" w:rsidP="00845A04"/>
    <w:p w:rsidR="00FD1DEC" w:rsidRDefault="00FD1DEC" w:rsidP="00845A04">
      <w:r>
        <w:t>Do you need both an internal and external career portal?</w:t>
      </w:r>
    </w:p>
    <w:p w:rsidR="00FD1DEC" w:rsidRDefault="00FD1DEC" w:rsidP="00845A04"/>
    <w:p w:rsidR="004F1221" w:rsidRDefault="004F1221" w:rsidP="00845A04">
      <w:r>
        <w:t>Are you interested in Electronic On-boarding?</w:t>
      </w:r>
    </w:p>
    <w:p w:rsidR="00FD1DEC" w:rsidRDefault="004F1221" w:rsidP="004F1221">
      <w:pPr>
        <w:ind w:firstLine="720"/>
      </w:pPr>
      <w:r>
        <w:t>N</w:t>
      </w:r>
      <w:r w:rsidR="00FD1DEC">
        <w:t>ew hire forms i.e. I-9s, W-4s, Employment Agreements etc?</w:t>
      </w:r>
    </w:p>
    <w:p w:rsidR="00845A04" w:rsidRDefault="00845A04" w:rsidP="00845A04"/>
    <w:p w:rsidR="00845A04" w:rsidRDefault="00845A04" w:rsidP="00845A04"/>
    <w:p w:rsidR="00845A04" w:rsidRDefault="00845A04" w:rsidP="00845A04">
      <w:r>
        <w:t xml:space="preserve">What is your </w:t>
      </w:r>
      <w:r w:rsidR="004F1221">
        <w:t>projected go live date</w:t>
      </w:r>
      <w:r>
        <w:t>?</w:t>
      </w:r>
    </w:p>
    <w:p w:rsidR="00706064" w:rsidRDefault="00706064" w:rsidP="00845A04"/>
    <w:p w:rsidR="00706064" w:rsidRDefault="00706064" w:rsidP="00845A04">
      <w:bookmarkStart w:id="0" w:name="_GoBack"/>
      <w:bookmarkEnd w:id="0"/>
    </w:p>
    <w:p w:rsidR="00706064" w:rsidRDefault="00706064" w:rsidP="00845A04">
      <w:r>
        <w:t>Do you have a budget in place?</w:t>
      </w:r>
    </w:p>
    <w:sectPr w:rsidR="00706064" w:rsidSect="002F7886">
      <w:headerReference w:type="default" r:id="rId8"/>
      <w:foot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EB" w:rsidRDefault="003C45EB" w:rsidP="007771D8">
      <w:r>
        <w:separator/>
      </w:r>
    </w:p>
  </w:endnote>
  <w:endnote w:type="continuationSeparator" w:id="0">
    <w:p w:rsidR="003C45EB" w:rsidRDefault="003C45EB" w:rsidP="007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04" w:rsidRPr="007771D8" w:rsidRDefault="00ED5510" w:rsidP="002F7886">
    <w:pPr>
      <w:pStyle w:val="Footer"/>
      <w:rPr>
        <w:b/>
        <w:color w:val="0070C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-952500</wp:posOffset>
              </wp:positionH>
              <wp:positionV relativeFrom="paragraph">
                <wp:posOffset>94615</wp:posOffset>
              </wp:positionV>
              <wp:extent cx="5624195" cy="54102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24195" cy="541020"/>
                      </a:xfrm>
                      <a:custGeom>
                        <a:avLst/>
                        <a:gdLst>
                          <a:gd name="connsiteX0" fmla="*/ 0 w 5334000"/>
                          <a:gd name="connsiteY0" fmla="*/ 0 h 541193"/>
                          <a:gd name="connsiteX1" fmla="*/ 5334000 w 5334000"/>
                          <a:gd name="connsiteY1" fmla="*/ 0 h 541193"/>
                          <a:gd name="connsiteX2" fmla="*/ 5334000 w 5334000"/>
                          <a:gd name="connsiteY2" fmla="*/ 541193 h 541193"/>
                          <a:gd name="connsiteX3" fmla="*/ 0 w 5334000"/>
                          <a:gd name="connsiteY3" fmla="*/ 541193 h 541193"/>
                          <a:gd name="connsiteX4" fmla="*/ 0 w 5334000"/>
                          <a:gd name="connsiteY4" fmla="*/ 0 h 541193"/>
                          <a:gd name="connsiteX0" fmla="*/ 0 w 5576807"/>
                          <a:gd name="connsiteY0" fmla="*/ 0 h 541193"/>
                          <a:gd name="connsiteX1" fmla="*/ 5576807 w 5576807"/>
                          <a:gd name="connsiteY1" fmla="*/ 0 h 541193"/>
                          <a:gd name="connsiteX2" fmla="*/ 5334000 w 5576807"/>
                          <a:gd name="connsiteY2" fmla="*/ 541193 h 541193"/>
                          <a:gd name="connsiteX3" fmla="*/ 0 w 5576807"/>
                          <a:gd name="connsiteY3" fmla="*/ 541193 h 541193"/>
                          <a:gd name="connsiteX4" fmla="*/ 0 w 5576807"/>
                          <a:gd name="connsiteY4" fmla="*/ 0 h 5411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76807" h="541193">
                            <a:moveTo>
                              <a:pt x="0" y="0"/>
                            </a:moveTo>
                            <a:lnTo>
                              <a:pt x="5576807" y="0"/>
                            </a:lnTo>
                            <a:lnTo>
                              <a:pt x="5334000" y="541193"/>
                            </a:lnTo>
                            <a:lnTo>
                              <a:pt x="0" y="54119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1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F561A0" id="Rectangle 4" o:spid="_x0000_s1026" style="position:absolute;margin-left:-75pt;margin-top:7.45pt;width:442.8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576807,54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" path="m,l5576807,,5334000,541193,,541193,,xe" fillcolor="#0071bc" stroked="f" strokeweight="2pt">
              <v:path arrowok="t" o:connecttype="custom" o:connectlocs="0,0;5624195,0;5379325,541020;0,541020;0,0" o:connectangles="0,0,0,0,0"/>
            </v:shape>
          </w:pict>
        </mc:Fallback>
      </mc:AlternateContent>
    </w:r>
    <w:r>
      <w:rPr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104140</wp:posOffset>
              </wp:positionV>
              <wp:extent cx="3286125" cy="1016635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016635"/>
                      </a:xfrm>
                      <a:prstGeom prst="rect">
                        <a:avLst/>
                      </a:prstGeom>
                      <a:solidFill>
                        <a:srgbClr val="A5CD3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A04" w:rsidRPr="002F7886" w:rsidRDefault="003C45EB" w:rsidP="002F788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hyperlink r:id="rId1" w:history="1">
                            <w:r w:rsidR="00845A04" w:rsidRPr="002F7886">
                              <w:rPr>
                                <w:rStyle w:val="Hyperlink"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  <w:t>800-517-9099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pt;margin-top:8.2pt;width:258.75pt;height:8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" fillcolor="#a5cd39" stroked="f">
              <v:textbox>
                <w:txbxContent>
                  <w:p w:rsidR="00845A04" w:rsidRPr="002F7886" w:rsidRDefault="0041630C" w:rsidP="002F7886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hyperlink r:id="rId2" w:history="1">
                      <w:r w:rsidR="00845A04" w:rsidRPr="002F7886">
                        <w:rPr>
                          <w:rStyle w:val="Hyperlink"/>
                          <w:color w:val="FFFFFF" w:themeColor="background1"/>
                          <w:sz w:val="40"/>
                          <w:szCs w:val="40"/>
                          <w:u w:val="none"/>
                        </w:rPr>
                        <w:t>800-517-9099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94615</wp:posOffset>
              </wp:positionV>
              <wp:extent cx="3686175" cy="101663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0166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A04" w:rsidRPr="002F7886" w:rsidRDefault="003C45EB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hyperlink r:id="rId3" w:history="1">
                            <w:r w:rsidR="00845A04" w:rsidRPr="002F7886">
                              <w:rPr>
                                <w:rStyle w:val="Hyperlink"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  <w:t>www.iRecruit-Software.com</w:t>
                            </w:r>
                          </w:hyperlink>
                          <w:r w:rsidR="00845A04" w:rsidRPr="002F7886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-57pt;margin-top:7.45pt;width:290.2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" fillcolor="#0070c0" stroked="f">
              <v:textbox>
                <w:txbxContent>
                  <w:p w:rsidR="00845A04" w:rsidRPr="002F7886" w:rsidRDefault="0041630C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hyperlink r:id="rId4" w:history="1">
                      <w:r w:rsidR="00845A04" w:rsidRPr="002F7886">
                        <w:rPr>
                          <w:rStyle w:val="Hyperlink"/>
                          <w:color w:val="FFFFFF" w:themeColor="background1"/>
                          <w:sz w:val="40"/>
                          <w:szCs w:val="40"/>
                          <w:u w:val="none"/>
                        </w:rPr>
                        <w:t>www.iRecruit-Software.com</w:t>
                      </w:r>
                    </w:hyperlink>
                    <w:r w:rsidR="00845A04" w:rsidRPr="002F7886">
                      <w:rPr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94615</wp:posOffset>
              </wp:positionV>
              <wp:extent cx="3810000" cy="54102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00" cy="541020"/>
                      </a:xfrm>
                      <a:custGeom>
                        <a:avLst/>
                        <a:gdLst>
                          <a:gd name="connsiteX0" fmla="*/ 0 w 3810000"/>
                          <a:gd name="connsiteY0" fmla="*/ 0 h 541193"/>
                          <a:gd name="connsiteX1" fmla="*/ 3810000 w 3810000"/>
                          <a:gd name="connsiteY1" fmla="*/ 0 h 541193"/>
                          <a:gd name="connsiteX2" fmla="*/ 3810000 w 3810000"/>
                          <a:gd name="connsiteY2" fmla="*/ 541193 h 541193"/>
                          <a:gd name="connsiteX3" fmla="*/ 0 w 3810000"/>
                          <a:gd name="connsiteY3" fmla="*/ 541193 h 541193"/>
                          <a:gd name="connsiteX4" fmla="*/ 0 w 3810000"/>
                          <a:gd name="connsiteY4" fmla="*/ 0 h 541193"/>
                          <a:gd name="connsiteX0" fmla="*/ 247650 w 3810000"/>
                          <a:gd name="connsiteY0" fmla="*/ 0 h 541193"/>
                          <a:gd name="connsiteX1" fmla="*/ 3810000 w 3810000"/>
                          <a:gd name="connsiteY1" fmla="*/ 0 h 541193"/>
                          <a:gd name="connsiteX2" fmla="*/ 3810000 w 3810000"/>
                          <a:gd name="connsiteY2" fmla="*/ 541193 h 541193"/>
                          <a:gd name="connsiteX3" fmla="*/ 0 w 3810000"/>
                          <a:gd name="connsiteY3" fmla="*/ 541193 h 541193"/>
                          <a:gd name="connsiteX4" fmla="*/ 247650 w 3810000"/>
                          <a:gd name="connsiteY4" fmla="*/ 0 h 5411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10000" h="541193">
                            <a:moveTo>
                              <a:pt x="247650" y="0"/>
                            </a:moveTo>
                            <a:lnTo>
                              <a:pt x="3810000" y="0"/>
                            </a:lnTo>
                            <a:lnTo>
                              <a:pt x="3810000" y="541193"/>
                            </a:lnTo>
                            <a:lnTo>
                              <a:pt x="0" y="541193"/>
                            </a:lnTo>
                            <a:lnTo>
                              <a:pt x="247650" y="0"/>
                            </a:lnTo>
                            <a:close/>
                          </a:path>
                        </a:pathLst>
                      </a:custGeom>
                      <a:solidFill>
                        <a:srgbClr val="A5CD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DF4D9D" id="Rectangle 3" o:spid="_x0000_s1026" style="position:absolute;margin-left:240.75pt;margin-top:7.45pt;width:300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10000,54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" path="m247650,l3810000,r,541193l,541193,247650,xe" fillcolor="#a5cd39" stroked="f" strokeweight="2pt">
              <v:path arrowok="t" o:connecttype="custom" o:connectlocs="247650,0;3810000,0;3810000,541020;0,541020;24765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EB" w:rsidRDefault="003C45EB" w:rsidP="007771D8">
      <w:r>
        <w:separator/>
      </w:r>
    </w:p>
  </w:footnote>
  <w:footnote w:type="continuationSeparator" w:id="0">
    <w:p w:rsidR="003C45EB" w:rsidRDefault="003C45EB" w:rsidP="0077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04" w:rsidRDefault="00ED5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-114300</wp:posOffset>
              </wp:positionV>
              <wp:extent cx="4381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A04" w:rsidRPr="002F7886" w:rsidRDefault="00845A04">
                          <w:pPr>
                            <w:rPr>
                              <w:b/>
                            </w:rPr>
                          </w:pPr>
                          <w:r w:rsidRPr="002F7886">
                            <w:rPr>
                              <w:b/>
                            </w:rPr>
                            <w:t>TM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7.25pt;margin-top:-9pt;width:3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" fillcolor="white [3201]" stroked="f" strokeweight=".5pt">
              <v:path arrowok="t"/>
              <v:textbox>
                <w:txbxContent>
                  <w:p w:rsidR="00845A04" w:rsidRPr="002F7886" w:rsidRDefault="00845A04">
                    <w:pPr>
                      <w:rPr>
                        <w:b/>
                      </w:rPr>
                    </w:pPr>
                    <w:r w:rsidRPr="002F7886">
                      <w:rPr>
                        <w:b/>
                      </w:rPr>
                      <w:t>TM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-457200</wp:posOffset>
              </wp:positionV>
              <wp:extent cx="876300" cy="107632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10763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0AF332" id="Rectangle 1" o:spid="_x0000_s1026" style="position:absolute;margin-left:-71.25pt;margin-top:-36pt;width:6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" fillcolor="#0070c0" strokecolor="#0070c0" strokeweight="2pt">
              <v:path arrowok="t"/>
            </v:rect>
          </w:pict>
        </mc:Fallback>
      </mc:AlternateContent>
    </w:r>
    <w:r w:rsidR="00845A04">
      <w:rPr>
        <w:noProof/>
      </w:rPr>
      <w:drawing>
        <wp:inline distT="0" distB="0" distL="0" distR="0">
          <wp:extent cx="2238375" cy="676275"/>
          <wp:effectExtent l="0" t="0" r="9525" b="9525"/>
          <wp:docPr id="2" name="Picture 2" descr="http://www.irecruit-software.com/wp-content/themes/irecru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recruit-software.com/wp-content/themes/irecru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9B1"/>
    <w:multiLevelType w:val="hybridMultilevel"/>
    <w:tmpl w:val="AEB8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D8"/>
    <w:rsid w:val="00002B66"/>
    <w:rsid w:val="00003AC1"/>
    <w:rsid w:val="00004FB2"/>
    <w:rsid w:val="00011783"/>
    <w:rsid w:val="0001319A"/>
    <w:rsid w:val="0001443C"/>
    <w:rsid w:val="000174C1"/>
    <w:rsid w:val="00022B7E"/>
    <w:rsid w:val="000313F8"/>
    <w:rsid w:val="00041A6A"/>
    <w:rsid w:val="00045941"/>
    <w:rsid w:val="00053B81"/>
    <w:rsid w:val="00064AAC"/>
    <w:rsid w:val="00081272"/>
    <w:rsid w:val="00084D91"/>
    <w:rsid w:val="000864B5"/>
    <w:rsid w:val="00092921"/>
    <w:rsid w:val="000A27DA"/>
    <w:rsid w:val="000A40E2"/>
    <w:rsid w:val="000B14CD"/>
    <w:rsid w:val="000C6738"/>
    <w:rsid w:val="000C69BD"/>
    <w:rsid w:val="000D2173"/>
    <w:rsid w:val="000D49D2"/>
    <w:rsid w:val="000E410B"/>
    <w:rsid w:val="000E7B42"/>
    <w:rsid w:val="000F4150"/>
    <w:rsid w:val="000F6DDC"/>
    <w:rsid w:val="001001AB"/>
    <w:rsid w:val="00103644"/>
    <w:rsid w:val="001038A5"/>
    <w:rsid w:val="001043AF"/>
    <w:rsid w:val="00104714"/>
    <w:rsid w:val="00114F7B"/>
    <w:rsid w:val="00117DB0"/>
    <w:rsid w:val="0013448F"/>
    <w:rsid w:val="00136B70"/>
    <w:rsid w:val="0014087F"/>
    <w:rsid w:val="00141424"/>
    <w:rsid w:val="00143178"/>
    <w:rsid w:val="00146A24"/>
    <w:rsid w:val="00151FF6"/>
    <w:rsid w:val="00153872"/>
    <w:rsid w:val="00162D58"/>
    <w:rsid w:val="001701DD"/>
    <w:rsid w:val="00186D04"/>
    <w:rsid w:val="001943BA"/>
    <w:rsid w:val="001A0678"/>
    <w:rsid w:val="001B51E2"/>
    <w:rsid w:val="001B5820"/>
    <w:rsid w:val="001C7697"/>
    <w:rsid w:val="001D4510"/>
    <w:rsid w:val="001D7998"/>
    <w:rsid w:val="001F6198"/>
    <w:rsid w:val="00201409"/>
    <w:rsid w:val="0020194A"/>
    <w:rsid w:val="00205EB6"/>
    <w:rsid w:val="002244F9"/>
    <w:rsid w:val="00233866"/>
    <w:rsid w:val="00243442"/>
    <w:rsid w:val="002443D3"/>
    <w:rsid w:val="00247A57"/>
    <w:rsid w:val="00256FDA"/>
    <w:rsid w:val="00262401"/>
    <w:rsid w:val="0027346A"/>
    <w:rsid w:val="00275292"/>
    <w:rsid w:val="002766C7"/>
    <w:rsid w:val="00276810"/>
    <w:rsid w:val="00284A63"/>
    <w:rsid w:val="00286CC6"/>
    <w:rsid w:val="002870AA"/>
    <w:rsid w:val="0028787D"/>
    <w:rsid w:val="002B4A49"/>
    <w:rsid w:val="002C3B74"/>
    <w:rsid w:val="002E7650"/>
    <w:rsid w:val="002F0C4F"/>
    <w:rsid w:val="002F3EDF"/>
    <w:rsid w:val="002F77EA"/>
    <w:rsid w:val="002F7886"/>
    <w:rsid w:val="002F7D2D"/>
    <w:rsid w:val="002F7E33"/>
    <w:rsid w:val="00304205"/>
    <w:rsid w:val="00305EB5"/>
    <w:rsid w:val="003067D7"/>
    <w:rsid w:val="00315F4E"/>
    <w:rsid w:val="00321758"/>
    <w:rsid w:val="003217CF"/>
    <w:rsid w:val="0032490E"/>
    <w:rsid w:val="00332245"/>
    <w:rsid w:val="00335431"/>
    <w:rsid w:val="0034017A"/>
    <w:rsid w:val="0035225D"/>
    <w:rsid w:val="00355393"/>
    <w:rsid w:val="0036694D"/>
    <w:rsid w:val="00380957"/>
    <w:rsid w:val="00381059"/>
    <w:rsid w:val="00394E49"/>
    <w:rsid w:val="003A2883"/>
    <w:rsid w:val="003B1C0E"/>
    <w:rsid w:val="003B5418"/>
    <w:rsid w:val="003B624E"/>
    <w:rsid w:val="003C220D"/>
    <w:rsid w:val="003C45EB"/>
    <w:rsid w:val="003C5217"/>
    <w:rsid w:val="003C5662"/>
    <w:rsid w:val="003D7F24"/>
    <w:rsid w:val="003E32E7"/>
    <w:rsid w:val="004011FA"/>
    <w:rsid w:val="0040491D"/>
    <w:rsid w:val="00414357"/>
    <w:rsid w:val="0041630C"/>
    <w:rsid w:val="00426BBE"/>
    <w:rsid w:val="00442F0E"/>
    <w:rsid w:val="0045191B"/>
    <w:rsid w:val="00451F73"/>
    <w:rsid w:val="00472007"/>
    <w:rsid w:val="004728A2"/>
    <w:rsid w:val="00474439"/>
    <w:rsid w:val="00475E57"/>
    <w:rsid w:val="00481670"/>
    <w:rsid w:val="004817D0"/>
    <w:rsid w:val="0048627E"/>
    <w:rsid w:val="00486D9E"/>
    <w:rsid w:val="004A7E17"/>
    <w:rsid w:val="004B35B6"/>
    <w:rsid w:val="004C711C"/>
    <w:rsid w:val="004D0146"/>
    <w:rsid w:val="004D3764"/>
    <w:rsid w:val="004D7D4D"/>
    <w:rsid w:val="004E101C"/>
    <w:rsid w:val="004F06C6"/>
    <w:rsid w:val="004F1221"/>
    <w:rsid w:val="004F2578"/>
    <w:rsid w:val="004F791E"/>
    <w:rsid w:val="00511009"/>
    <w:rsid w:val="005134CE"/>
    <w:rsid w:val="00522012"/>
    <w:rsid w:val="005256A7"/>
    <w:rsid w:val="0052605B"/>
    <w:rsid w:val="005406CC"/>
    <w:rsid w:val="0054738E"/>
    <w:rsid w:val="00553056"/>
    <w:rsid w:val="005657D7"/>
    <w:rsid w:val="00565CA0"/>
    <w:rsid w:val="00573D44"/>
    <w:rsid w:val="00575B23"/>
    <w:rsid w:val="00576D96"/>
    <w:rsid w:val="00581DAE"/>
    <w:rsid w:val="00583F87"/>
    <w:rsid w:val="0058591A"/>
    <w:rsid w:val="00587613"/>
    <w:rsid w:val="00597DB8"/>
    <w:rsid w:val="005B1C93"/>
    <w:rsid w:val="005B52EC"/>
    <w:rsid w:val="005B539A"/>
    <w:rsid w:val="005C32A9"/>
    <w:rsid w:val="005D46C9"/>
    <w:rsid w:val="005D493E"/>
    <w:rsid w:val="005D4F3B"/>
    <w:rsid w:val="005D6C80"/>
    <w:rsid w:val="005E18A6"/>
    <w:rsid w:val="005E503A"/>
    <w:rsid w:val="005E7B1D"/>
    <w:rsid w:val="006037F2"/>
    <w:rsid w:val="00606D44"/>
    <w:rsid w:val="00607E76"/>
    <w:rsid w:val="00610743"/>
    <w:rsid w:val="00611E9F"/>
    <w:rsid w:val="00614975"/>
    <w:rsid w:val="006154B0"/>
    <w:rsid w:val="0061583B"/>
    <w:rsid w:val="0062327E"/>
    <w:rsid w:val="0062480E"/>
    <w:rsid w:val="0062549C"/>
    <w:rsid w:val="0063028F"/>
    <w:rsid w:val="00633C36"/>
    <w:rsid w:val="00634B51"/>
    <w:rsid w:val="006368FE"/>
    <w:rsid w:val="00645115"/>
    <w:rsid w:val="00647771"/>
    <w:rsid w:val="00652AC5"/>
    <w:rsid w:val="0065544A"/>
    <w:rsid w:val="006637F3"/>
    <w:rsid w:val="00673B92"/>
    <w:rsid w:val="00676ADA"/>
    <w:rsid w:val="006776D0"/>
    <w:rsid w:val="00677BB1"/>
    <w:rsid w:val="0068310C"/>
    <w:rsid w:val="00683957"/>
    <w:rsid w:val="00697029"/>
    <w:rsid w:val="006975A5"/>
    <w:rsid w:val="006A1D19"/>
    <w:rsid w:val="006A6E4A"/>
    <w:rsid w:val="006A77AE"/>
    <w:rsid w:val="006B114A"/>
    <w:rsid w:val="006B144E"/>
    <w:rsid w:val="006B71E9"/>
    <w:rsid w:val="006C1595"/>
    <w:rsid w:val="006C2AE1"/>
    <w:rsid w:val="006C6BBC"/>
    <w:rsid w:val="006E54E0"/>
    <w:rsid w:val="006F1CD5"/>
    <w:rsid w:val="00701AD2"/>
    <w:rsid w:val="00702A9B"/>
    <w:rsid w:val="00705423"/>
    <w:rsid w:val="00706064"/>
    <w:rsid w:val="00707AB3"/>
    <w:rsid w:val="00711D26"/>
    <w:rsid w:val="00715543"/>
    <w:rsid w:val="007238AB"/>
    <w:rsid w:val="00733C25"/>
    <w:rsid w:val="00733DD2"/>
    <w:rsid w:val="007371E9"/>
    <w:rsid w:val="0075438F"/>
    <w:rsid w:val="00764850"/>
    <w:rsid w:val="00764FA6"/>
    <w:rsid w:val="00767284"/>
    <w:rsid w:val="007700F5"/>
    <w:rsid w:val="0077111B"/>
    <w:rsid w:val="0077306A"/>
    <w:rsid w:val="00775F6E"/>
    <w:rsid w:val="007771D8"/>
    <w:rsid w:val="00782F59"/>
    <w:rsid w:val="00797BAD"/>
    <w:rsid w:val="007A68E1"/>
    <w:rsid w:val="007C0EF2"/>
    <w:rsid w:val="007C219A"/>
    <w:rsid w:val="007C60E2"/>
    <w:rsid w:val="007D346D"/>
    <w:rsid w:val="007E23DC"/>
    <w:rsid w:val="007E344A"/>
    <w:rsid w:val="007F6171"/>
    <w:rsid w:val="007F774E"/>
    <w:rsid w:val="0080406F"/>
    <w:rsid w:val="0080577B"/>
    <w:rsid w:val="00813CF1"/>
    <w:rsid w:val="00813EB3"/>
    <w:rsid w:val="0082099F"/>
    <w:rsid w:val="008213B8"/>
    <w:rsid w:val="00822DBC"/>
    <w:rsid w:val="00830716"/>
    <w:rsid w:val="008362B9"/>
    <w:rsid w:val="00836897"/>
    <w:rsid w:val="00836D07"/>
    <w:rsid w:val="00840222"/>
    <w:rsid w:val="00842718"/>
    <w:rsid w:val="00845A04"/>
    <w:rsid w:val="00847CBD"/>
    <w:rsid w:val="008501F5"/>
    <w:rsid w:val="00862532"/>
    <w:rsid w:val="00865F3F"/>
    <w:rsid w:val="00867046"/>
    <w:rsid w:val="00867B0D"/>
    <w:rsid w:val="008728EB"/>
    <w:rsid w:val="00876E7C"/>
    <w:rsid w:val="008775C5"/>
    <w:rsid w:val="00881E57"/>
    <w:rsid w:val="008821A7"/>
    <w:rsid w:val="00890BB9"/>
    <w:rsid w:val="00893E4C"/>
    <w:rsid w:val="008A0EB0"/>
    <w:rsid w:val="008A38EB"/>
    <w:rsid w:val="008A66FB"/>
    <w:rsid w:val="008B4E02"/>
    <w:rsid w:val="008B6E65"/>
    <w:rsid w:val="008C4FE6"/>
    <w:rsid w:val="008C74A5"/>
    <w:rsid w:val="008D0266"/>
    <w:rsid w:val="008D2C84"/>
    <w:rsid w:val="008D767F"/>
    <w:rsid w:val="008D7E70"/>
    <w:rsid w:val="008E36EA"/>
    <w:rsid w:val="008F25D2"/>
    <w:rsid w:val="00900F73"/>
    <w:rsid w:val="0090672B"/>
    <w:rsid w:val="00914F5E"/>
    <w:rsid w:val="00916ECF"/>
    <w:rsid w:val="00932440"/>
    <w:rsid w:val="0093283B"/>
    <w:rsid w:val="00955C89"/>
    <w:rsid w:val="00965F99"/>
    <w:rsid w:val="00966E8D"/>
    <w:rsid w:val="00973EE5"/>
    <w:rsid w:val="00975CDB"/>
    <w:rsid w:val="00976931"/>
    <w:rsid w:val="00981B91"/>
    <w:rsid w:val="00983D71"/>
    <w:rsid w:val="009869A5"/>
    <w:rsid w:val="00986CFB"/>
    <w:rsid w:val="00991E3D"/>
    <w:rsid w:val="0099715C"/>
    <w:rsid w:val="0099743B"/>
    <w:rsid w:val="009A5C45"/>
    <w:rsid w:val="009B2CA6"/>
    <w:rsid w:val="009B4918"/>
    <w:rsid w:val="009C29CE"/>
    <w:rsid w:val="009C3955"/>
    <w:rsid w:val="009C3C0E"/>
    <w:rsid w:val="009D0F01"/>
    <w:rsid w:val="009D3917"/>
    <w:rsid w:val="009D4221"/>
    <w:rsid w:val="009E3CEA"/>
    <w:rsid w:val="009E71C9"/>
    <w:rsid w:val="009F69DE"/>
    <w:rsid w:val="00A032ED"/>
    <w:rsid w:val="00A06286"/>
    <w:rsid w:val="00A11201"/>
    <w:rsid w:val="00A217B5"/>
    <w:rsid w:val="00A225BC"/>
    <w:rsid w:val="00A23511"/>
    <w:rsid w:val="00A32748"/>
    <w:rsid w:val="00A45496"/>
    <w:rsid w:val="00A61AEC"/>
    <w:rsid w:val="00A62D71"/>
    <w:rsid w:val="00A65D22"/>
    <w:rsid w:val="00A71103"/>
    <w:rsid w:val="00A84488"/>
    <w:rsid w:val="00A8544D"/>
    <w:rsid w:val="00A8632B"/>
    <w:rsid w:val="00A91B15"/>
    <w:rsid w:val="00A92615"/>
    <w:rsid w:val="00AA0A69"/>
    <w:rsid w:val="00AA767D"/>
    <w:rsid w:val="00AC086E"/>
    <w:rsid w:val="00AC3F4A"/>
    <w:rsid w:val="00AD0769"/>
    <w:rsid w:val="00AD0E5C"/>
    <w:rsid w:val="00AD5FB6"/>
    <w:rsid w:val="00AD7C28"/>
    <w:rsid w:val="00AE2367"/>
    <w:rsid w:val="00AE650C"/>
    <w:rsid w:val="00AE6FC7"/>
    <w:rsid w:val="00AF4AB6"/>
    <w:rsid w:val="00AF61B2"/>
    <w:rsid w:val="00AF641B"/>
    <w:rsid w:val="00AF6FC0"/>
    <w:rsid w:val="00AF74F7"/>
    <w:rsid w:val="00B00A9D"/>
    <w:rsid w:val="00B101C6"/>
    <w:rsid w:val="00B15CE9"/>
    <w:rsid w:val="00B16C31"/>
    <w:rsid w:val="00B30103"/>
    <w:rsid w:val="00B33084"/>
    <w:rsid w:val="00B359FE"/>
    <w:rsid w:val="00B41D83"/>
    <w:rsid w:val="00B422BA"/>
    <w:rsid w:val="00B42542"/>
    <w:rsid w:val="00B43BE0"/>
    <w:rsid w:val="00B5793B"/>
    <w:rsid w:val="00B619E1"/>
    <w:rsid w:val="00B64529"/>
    <w:rsid w:val="00B64D62"/>
    <w:rsid w:val="00B66C55"/>
    <w:rsid w:val="00B711EF"/>
    <w:rsid w:val="00B76836"/>
    <w:rsid w:val="00B76FBE"/>
    <w:rsid w:val="00B828BB"/>
    <w:rsid w:val="00B87634"/>
    <w:rsid w:val="00B91B37"/>
    <w:rsid w:val="00BA1767"/>
    <w:rsid w:val="00BA6669"/>
    <w:rsid w:val="00BA6830"/>
    <w:rsid w:val="00BA7F30"/>
    <w:rsid w:val="00BB2590"/>
    <w:rsid w:val="00BC0445"/>
    <w:rsid w:val="00BC1D7E"/>
    <w:rsid w:val="00BC4B36"/>
    <w:rsid w:val="00BD22BC"/>
    <w:rsid w:val="00BD61A4"/>
    <w:rsid w:val="00BF11F0"/>
    <w:rsid w:val="00BF63D4"/>
    <w:rsid w:val="00BF6C4E"/>
    <w:rsid w:val="00C00230"/>
    <w:rsid w:val="00C02915"/>
    <w:rsid w:val="00C07A7B"/>
    <w:rsid w:val="00C118A7"/>
    <w:rsid w:val="00C43E4F"/>
    <w:rsid w:val="00C447C5"/>
    <w:rsid w:val="00C46103"/>
    <w:rsid w:val="00C5312F"/>
    <w:rsid w:val="00C54079"/>
    <w:rsid w:val="00C631DB"/>
    <w:rsid w:val="00C71437"/>
    <w:rsid w:val="00C733CC"/>
    <w:rsid w:val="00C77B41"/>
    <w:rsid w:val="00C77C86"/>
    <w:rsid w:val="00C85905"/>
    <w:rsid w:val="00C87EA2"/>
    <w:rsid w:val="00C93D32"/>
    <w:rsid w:val="00C94B1C"/>
    <w:rsid w:val="00CA4513"/>
    <w:rsid w:val="00CA6DFE"/>
    <w:rsid w:val="00CB5D64"/>
    <w:rsid w:val="00CB60AA"/>
    <w:rsid w:val="00CB6109"/>
    <w:rsid w:val="00CC4922"/>
    <w:rsid w:val="00CD608C"/>
    <w:rsid w:val="00CD6598"/>
    <w:rsid w:val="00CD67E1"/>
    <w:rsid w:val="00CE0F9E"/>
    <w:rsid w:val="00CE2362"/>
    <w:rsid w:val="00CE24E8"/>
    <w:rsid w:val="00CE3B3A"/>
    <w:rsid w:val="00CE4817"/>
    <w:rsid w:val="00CE5FC7"/>
    <w:rsid w:val="00CF04E1"/>
    <w:rsid w:val="00CF444E"/>
    <w:rsid w:val="00CF6726"/>
    <w:rsid w:val="00CF75A2"/>
    <w:rsid w:val="00D013D3"/>
    <w:rsid w:val="00D021E3"/>
    <w:rsid w:val="00D04B0F"/>
    <w:rsid w:val="00D0649F"/>
    <w:rsid w:val="00D124C8"/>
    <w:rsid w:val="00D14EE4"/>
    <w:rsid w:val="00D17E91"/>
    <w:rsid w:val="00D20554"/>
    <w:rsid w:val="00D248E9"/>
    <w:rsid w:val="00D344AB"/>
    <w:rsid w:val="00D40F82"/>
    <w:rsid w:val="00D47926"/>
    <w:rsid w:val="00D542F3"/>
    <w:rsid w:val="00D60012"/>
    <w:rsid w:val="00D63BCF"/>
    <w:rsid w:val="00D7357A"/>
    <w:rsid w:val="00D73659"/>
    <w:rsid w:val="00D74800"/>
    <w:rsid w:val="00D76886"/>
    <w:rsid w:val="00D77EF1"/>
    <w:rsid w:val="00D814CD"/>
    <w:rsid w:val="00D828C5"/>
    <w:rsid w:val="00D84126"/>
    <w:rsid w:val="00D85CC7"/>
    <w:rsid w:val="00D87C9D"/>
    <w:rsid w:val="00D90E27"/>
    <w:rsid w:val="00D96ADA"/>
    <w:rsid w:val="00D96DB6"/>
    <w:rsid w:val="00DA5294"/>
    <w:rsid w:val="00DA79BE"/>
    <w:rsid w:val="00DB4BD0"/>
    <w:rsid w:val="00DC294F"/>
    <w:rsid w:val="00DC45AF"/>
    <w:rsid w:val="00DC7D88"/>
    <w:rsid w:val="00DD0F81"/>
    <w:rsid w:val="00DD4949"/>
    <w:rsid w:val="00DE3E41"/>
    <w:rsid w:val="00DF091F"/>
    <w:rsid w:val="00DF40A9"/>
    <w:rsid w:val="00E059D4"/>
    <w:rsid w:val="00E0636B"/>
    <w:rsid w:val="00E110C7"/>
    <w:rsid w:val="00E14189"/>
    <w:rsid w:val="00E16904"/>
    <w:rsid w:val="00E33151"/>
    <w:rsid w:val="00E45264"/>
    <w:rsid w:val="00E46105"/>
    <w:rsid w:val="00E475EC"/>
    <w:rsid w:val="00E64DF4"/>
    <w:rsid w:val="00E7057E"/>
    <w:rsid w:val="00E75556"/>
    <w:rsid w:val="00E75EF1"/>
    <w:rsid w:val="00E871E3"/>
    <w:rsid w:val="00EB134F"/>
    <w:rsid w:val="00EB30F1"/>
    <w:rsid w:val="00EB3671"/>
    <w:rsid w:val="00EB56E6"/>
    <w:rsid w:val="00ED1283"/>
    <w:rsid w:val="00ED37E1"/>
    <w:rsid w:val="00ED5510"/>
    <w:rsid w:val="00EF2614"/>
    <w:rsid w:val="00F036BF"/>
    <w:rsid w:val="00F048BE"/>
    <w:rsid w:val="00F05958"/>
    <w:rsid w:val="00F119BD"/>
    <w:rsid w:val="00F11DEE"/>
    <w:rsid w:val="00F1335B"/>
    <w:rsid w:val="00F1504A"/>
    <w:rsid w:val="00F22407"/>
    <w:rsid w:val="00F26647"/>
    <w:rsid w:val="00F30161"/>
    <w:rsid w:val="00F31470"/>
    <w:rsid w:val="00F33492"/>
    <w:rsid w:val="00F34A98"/>
    <w:rsid w:val="00F350FE"/>
    <w:rsid w:val="00F47823"/>
    <w:rsid w:val="00F5675E"/>
    <w:rsid w:val="00F856D6"/>
    <w:rsid w:val="00F85D99"/>
    <w:rsid w:val="00F87623"/>
    <w:rsid w:val="00F90CED"/>
    <w:rsid w:val="00FA29AC"/>
    <w:rsid w:val="00FB116C"/>
    <w:rsid w:val="00FB292E"/>
    <w:rsid w:val="00FB4253"/>
    <w:rsid w:val="00FD0F23"/>
    <w:rsid w:val="00FD1DEC"/>
    <w:rsid w:val="00FD352A"/>
    <w:rsid w:val="00FD6312"/>
    <w:rsid w:val="00FD6E5D"/>
    <w:rsid w:val="00FE0AAA"/>
    <w:rsid w:val="00FE0BE4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8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D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71D8"/>
  </w:style>
  <w:style w:type="paragraph" w:styleId="Footer">
    <w:name w:val="footer"/>
    <w:basedOn w:val="Normal"/>
    <w:link w:val="FooterChar"/>
    <w:uiPriority w:val="99"/>
    <w:unhideWhenUsed/>
    <w:rsid w:val="007771D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71D8"/>
  </w:style>
  <w:style w:type="paragraph" w:styleId="BalloonText">
    <w:name w:val="Balloon Text"/>
    <w:basedOn w:val="Normal"/>
    <w:link w:val="BalloonTextChar"/>
    <w:uiPriority w:val="99"/>
    <w:semiHidden/>
    <w:unhideWhenUsed/>
    <w:rsid w:val="0077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F7886"/>
  </w:style>
  <w:style w:type="table" w:styleId="TableGrid">
    <w:name w:val="Table Grid"/>
    <w:basedOn w:val="TableNormal"/>
    <w:uiPriority w:val="59"/>
    <w:rsid w:val="002F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F78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A8632B"/>
    <w:rPr>
      <w:i/>
      <w:iCs/>
    </w:rPr>
  </w:style>
  <w:style w:type="table" w:styleId="LightShading-Accent3">
    <w:name w:val="Light Shading Accent 3"/>
    <w:basedOn w:val="TableNormal"/>
    <w:uiPriority w:val="60"/>
    <w:rsid w:val="00A863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A86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A863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0F4150"/>
    <w:rPr>
      <w:b/>
      <w:bCs/>
    </w:rPr>
  </w:style>
  <w:style w:type="paragraph" w:styleId="ListParagraph">
    <w:name w:val="List Paragraph"/>
    <w:basedOn w:val="Normal"/>
    <w:uiPriority w:val="34"/>
    <w:qFormat/>
    <w:rsid w:val="000F415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5A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A04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845A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5A0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5A04"/>
    <w:rPr>
      <w:rFonts w:ascii="Arial" w:eastAsia="Times New Roman" w:hAnsi="Arial" w:cs="Arial"/>
      <w:vanish/>
      <w:sz w:val="16"/>
      <w:szCs w:val="16"/>
    </w:rPr>
  </w:style>
  <w:style w:type="character" w:customStyle="1" w:styleId="ss-powered-by">
    <w:name w:val="ss-powered-by"/>
    <w:basedOn w:val="DefaultParagraphFont"/>
    <w:rsid w:val="00845A04"/>
  </w:style>
  <w:style w:type="character" w:customStyle="1" w:styleId="ss-terms">
    <w:name w:val="ss-terms"/>
    <w:basedOn w:val="DefaultParagraphFont"/>
    <w:rsid w:val="00845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8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D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71D8"/>
  </w:style>
  <w:style w:type="paragraph" w:styleId="Footer">
    <w:name w:val="footer"/>
    <w:basedOn w:val="Normal"/>
    <w:link w:val="FooterChar"/>
    <w:uiPriority w:val="99"/>
    <w:unhideWhenUsed/>
    <w:rsid w:val="007771D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71D8"/>
  </w:style>
  <w:style w:type="paragraph" w:styleId="BalloonText">
    <w:name w:val="Balloon Text"/>
    <w:basedOn w:val="Normal"/>
    <w:link w:val="BalloonTextChar"/>
    <w:uiPriority w:val="99"/>
    <w:semiHidden/>
    <w:unhideWhenUsed/>
    <w:rsid w:val="0077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F7886"/>
  </w:style>
  <w:style w:type="table" w:styleId="TableGrid">
    <w:name w:val="Table Grid"/>
    <w:basedOn w:val="TableNormal"/>
    <w:uiPriority w:val="59"/>
    <w:rsid w:val="002F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F78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A8632B"/>
    <w:rPr>
      <w:i/>
      <w:iCs/>
    </w:rPr>
  </w:style>
  <w:style w:type="table" w:styleId="LightShading-Accent3">
    <w:name w:val="Light Shading Accent 3"/>
    <w:basedOn w:val="TableNormal"/>
    <w:uiPriority w:val="60"/>
    <w:rsid w:val="00A863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A86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A863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0F4150"/>
    <w:rPr>
      <w:b/>
      <w:bCs/>
    </w:rPr>
  </w:style>
  <w:style w:type="paragraph" w:styleId="ListParagraph">
    <w:name w:val="List Paragraph"/>
    <w:basedOn w:val="Normal"/>
    <w:uiPriority w:val="34"/>
    <w:qFormat/>
    <w:rsid w:val="000F415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5A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A04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845A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5A0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5A04"/>
    <w:rPr>
      <w:rFonts w:ascii="Arial" w:eastAsia="Times New Roman" w:hAnsi="Arial" w:cs="Arial"/>
      <w:vanish/>
      <w:sz w:val="16"/>
      <w:szCs w:val="16"/>
    </w:rPr>
  </w:style>
  <w:style w:type="character" w:customStyle="1" w:styleId="ss-powered-by">
    <w:name w:val="ss-powered-by"/>
    <w:basedOn w:val="DefaultParagraphFont"/>
    <w:rsid w:val="00845A04"/>
  </w:style>
  <w:style w:type="character" w:customStyle="1" w:styleId="ss-terms">
    <w:name w:val="ss-terms"/>
    <w:basedOn w:val="DefaultParagraphFont"/>
    <w:rsid w:val="0084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1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4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4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1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5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ecruit-Software.com" TargetMode="External"/><Relationship Id="rId2" Type="http://schemas.openxmlformats.org/officeDocument/2006/relationships/hyperlink" Target="http://www.iRecruit-Software.com" TargetMode="External"/><Relationship Id="rId1" Type="http://schemas.openxmlformats.org/officeDocument/2006/relationships/hyperlink" Target="http://www.iRecruit-Software.com" TargetMode="External"/><Relationship Id="rId4" Type="http://schemas.openxmlformats.org/officeDocument/2006/relationships/hyperlink" Target="http://www.iRecruit-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Strong</dc:creator>
  <cp:lastModifiedBy>Linzi and Bill</cp:lastModifiedBy>
  <cp:revision>3</cp:revision>
  <dcterms:created xsi:type="dcterms:W3CDTF">2017-01-06T21:04:00Z</dcterms:created>
  <dcterms:modified xsi:type="dcterms:W3CDTF">2017-01-06T21:05:00Z</dcterms:modified>
</cp:coreProperties>
</file>